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2"/>
          <w:szCs w:val="28"/>
        </w:rPr>
      </w:pPr>
      <w:r>
        <w:rPr>
          <w:rFonts w:hint="eastAsia" w:ascii="黑体" w:hAnsi="黑体" w:eastAsia="黑体"/>
          <w:b/>
          <w:sz w:val="36"/>
          <w:szCs w:val="32"/>
        </w:rPr>
        <w:t>202</w:t>
      </w:r>
      <w:r>
        <w:rPr>
          <w:rFonts w:hint="eastAsia" w:ascii="黑体" w:hAnsi="黑体" w:eastAsia="黑体"/>
          <w:b/>
          <w:sz w:val="36"/>
          <w:szCs w:val="32"/>
          <w:lang w:val="en-US" w:eastAsia="zh-CN"/>
        </w:rPr>
        <w:t>4</w:t>
      </w:r>
      <w:r>
        <w:rPr>
          <w:rFonts w:hint="eastAsia" w:ascii="黑体" w:hAnsi="黑体" w:eastAsia="黑体"/>
          <w:b/>
          <w:sz w:val="36"/>
          <w:szCs w:val="32"/>
        </w:rPr>
        <w:t>年度中华中医药学会科学技术奖推荐项目名单</w:t>
      </w:r>
    </w:p>
    <w:tbl>
      <w:tblPr>
        <w:tblStyle w:val="6"/>
        <w:tblW w:w="14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901"/>
        <w:gridCol w:w="4155"/>
        <w:gridCol w:w="1770"/>
        <w:gridCol w:w="1713"/>
        <w:gridCol w:w="2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84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9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415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主要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完成单位</w:t>
            </w:r>
          </w:p>
        </w:tc>
        <w:tc>
          <w:tcPr>
            <w:tcW w:w="177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第一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完成人</w:t>
            </w:r>
          </w:p>
        </w:tc>
        <w:tc>
          <w:tcPr>
            <w:tcW w:w="171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申报类别</w:t>
            </w:r>
          </w:p>
        </w:tc>
        <w:tc>
          <w:tcPr>
            <w:tcW w:w="232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4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</w:t>
            </w:r>
          </w:p>
        </w:tc>
        <w:tc>
          <w:tcPr>
            <w:tcW w:w="3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数字赋能的中药饮片高质量全流程溯源的新质生产力构建与应用</w:t>
            </w:r>
          </w:p>
        </w:tc>
        <w:tc>
          <w:tcPr>
            <w:tcW w:w="4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上海市卫生健康委员会（上海市中医药管理局）、上海市药材有限公司、上海市黄浦区卫生健康委员会、上海中医药大学附属曙光医院、上海中药行业协会、中国移动通信集团上海有限公司、上海信医科技有限公司、上海市卫生和健康发展研究中心（上海市医学科学技术情报研究所）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刘华</w:t>
            </w:r>
          </w:p>
        </w:tc>
        <w:tc>
          <w:tcPr>
            <w:tcW w:w="1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科学技术奖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4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2</w:t>
            </w:r>
          </w:p>
        </w:tc>
        <w:tc>
          <w:tcPr>
            <w:tcW w:w="3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基于中药现代化的中药复方制剂国际化示范</w:t>
            </w:r>
          </w:p>
        </w:tc>
        <w:tc>
          <w:tcPr>
            <w:tcW w:w="4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上海和黄药业有限公司、上海中医药大学、上海中医药大学附属龙华医院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詹常森</w:t>
            </w:r>
          </w:p>
        </w:tc>
        <w:tc>
          <w:tcPr>
            <w:tcW w:w="1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科学技术奖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4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3</w:t>
            </w:r>
          </w:p>
        </w:tc>
        <w:tc>
          <w:tcPr>
            <w:tcW w:w="3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中医推拿治疗脊柱病筋骨理论研究与临床传承创新应用</w:t>
            </w:r>
          </w:p>
        </w:tc>
        <w:tc>
          <w:tcPr>
            <w:tcW w:w="4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上海中医药大学附属曙光医院、上海中医药大学附属岳阳中西医结合医院、上海市中医药研究院、南方医科大学、上海中医药大学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房敏</w:t>
            </w:r>
          </w:p>
        </w:tc>
        <w:tc>
          <w:tcPr>
            <w:tcW w:w="1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科学技术奖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84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4</w:t>
            </w:r>
          </w:p>
        </w:tc>
        <w:tc>
          <w:tcPr>
            <w:tcW w:w="3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中医小夹板的创新研发及临床转化</w:t>
            </w:r>
          </w:p>
        </w:tc>
        <w:tc>
          <w:tcPr>
            <w:tcW w:w="4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上海交通大学医学院附属瑞金医院、上海交通大学机械与动力工程学院、上海市伤骨科研究所、上海交通大学医学院附属瑞金医院无锡分院、静安区中医医院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奚小冰</w:t>
            </w:r>
          </w:p>
        </w:tc>
        <w:tc>
          <w:tcPr>
            <w:tcW w:w="1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科学技术奖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84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5</w:t>
            </w:r>
          </w:p>
        </w:tc>
        <w:tc>
          <w:tcPr>
            <w:tcW w:w="3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8"/>
                <w:lang w:val="en-US" w:eastAsia="zh-CN" w:bidi="ar-SA"/>
              </w:rPr>
              <w:t>UDCA应答不佳的原发性胆汁性胆管炎的中医挽救应对</w:t>
            </w:r>
            <w:bookmarkStart w:id="0" w:name="_GoBack"/>
            <w:bookmarkEnd w:id="0"/>
          </w:p>
        </w:tc>
        <w:tc>
          <w:tcPr>
            <w:tcW w:w="4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 xml:space="preserve">上海中医药大学附属龙华医院 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张玮</w:t>
            </w:r>
          </w:p>
        </w:tc>
        <w:tc>
          <w:tcPr>
            <w:tcW w:w="1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科学技术奖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84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6</w:t>
            </w:r>
          </w:p>
        </w:tc>
        <w:tc>
          <w:tcPr>
            <w:tcW w:w="3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中医药辨治慢性复杂肺部感染的临床实践与创新研究</w:t>
            </w:r>
          </w:p>
        </w:tc>
        <w:tc>
          <w:tcPr>
            <w:tcW w:w="4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上海中医药大学附属龙华医院、上海市肺科医院、上海中医药大学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鹿振辉</w:t>
            </w:r>
          </w:p>
        </w:tc>
        <w:tc>
          <w:tcPr>
            <w:tcW w:w="1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科学技术奖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中华中医药学会全科医学分会推荐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4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8"/>
                <w:lang w:val="en-US" w:eastAsia="zh-CN" w:bidi="ar-SA"/>
              </w:rPr>
              <w:t>7</w:t>
            </w:r>
          </w:p>
        </w:tc>
        <w:tc>
          <w:tcPr>
            <w:tcW w:w="3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肺癌复发与转移核心病机正虚伏毒理论的创建与临床应用</w:t>
            </w:r>
          </w:p>
        </w:tc>
        <w:tc>
          <w:tcPr>
            <w:tcW w:w="4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上海市中医医院，复旦大学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田建辉</w:t>
            </w:r>
          </w:p>
        </w:tc>
        <w:tc>
          <w:tcPr>
            <w:tcW w:w="1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科学技术奖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中华中医药学会翻译分会推荐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4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8"/>
                <w:lang w:val="en-US" w:eastAsia="zh-CN" w:bidi="ar-SA"/>
              </w:rPr>
              <w:t>8</w:t>
            </w:r>
          </w:p>
        </w:tc>
        <w:tc>
          <w:tcPr>
            <w:tcW w:w="3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《乳房知识问答》</w:t>
            </w:r>
          </w:p>
        </w:tc>
        <w:tc>
          <w:tcPr>
            <w:tcW w:w="4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上海中医药大学附属龙华医院、上海交通大学医学院附属第九人民医院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陈红风</w:t>
            </w:r>
          </w:p>
        </w:tc>
        <w:tc>
          <w:tcPr>
            <w:tcW w:w="1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科学技术奖（科普作品）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</w:pPr>
          </w:p>
        </w:tc>
      </w:tr>
    </w:tbl>
    <w:p>
      <w:pPr>
        <w:spacing w:line="20" w:lineRule="exact"/>
        <w:rPr>
          <w:sz w:val="28"/>
          <w:szCs w:val="28"/>
        </w:rPr>
      </w:pPr>
    </w:p>
    <w:sectPr>
      <w:pgSz w:w="16838" w:h="11906" w:orient="landscape"/>
      <w:pgMar w:top="907" w:right="1304" w:bottom="90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zNDc4MjQzYjBkZTI4ZmY4NzQyYWIyMDVkYjhhMTQifQ=="/>
  </w:docVars>
  <w:rsids>
    <w:rsidRoot w:val="00332F9D"/>
    <w:rsid w:val="000B58C1"/>
    <w:rsid w:val="000D2BC9"/>
    <w:rsid w:val="000D3321"/>
    <w:rsid w:val="001321EA"/>
    <w:rsid w:val="0013634F"/>
    <w:rsid w:val="00141A5B"/>
    <w:rsid w:val="00181785"/>
    <w:rsid w:val="001D3519"/>
    <w:rsid w:val="001F5DD4"/>
    <w:rsid w:val="00230473"/>
    <w:rsid w:val="00231FDF"/>
    <w:rsid w:val="00245313"/>
    <w:rsid w:val="00246711"/>
    <w:rsid w:val="00263219"/>
    <w:rsid w:val="00283026"/>
    <w:rsid w:val="002B6C68"/>
    <w:rsid w:val="002C7DD7"/>
    <w:rsid w:val="002F3840"/>
    <w:rsid w:val="00332F9D"/>
    <w:rsid w:val="003772BE"/>
    <w:rsid w:val="003A3B0F"/>
    <w:rsid w:val="004106F7"/>
    <w:rsid w:val="00467CAE"/>
    <w:rsid w:val="004C75A6"/>
    <w:rsid w:val="004D3828"/>
    <w:rsid w:val="004E71F0"/>
    <w:rsid w:val="00502F26"/>
    <w:rsid w:val="00505016"/>
    <w:rsid w:val="00523BD7"/>
    <w:rsid w:val="0059138F"/>
    <w:rsid w:val="005F10F6"/>
    <w:rsid w:val="0063396A"/>
    <w:rsid w:val="00642212"/>
    <w:rsid w:val="006B24F4"/>
    <w:rsid w:val="006B4310"/>
    <w:rsid w:val="006F3EF4"/>
    <w:rsid w:val="00700590"/>
    <w:rsid w:val="00715785"/>
    <w:rsid w:val="007160E9"/>
    <w:rsid w:val="00725838"/>
    <w:rsid w:val="00752860"/>
    <w:rsid w:val="00755622"/>
    <w:rsid w:val="00782ECF"/>
    <w:rsid w:val="007D35FC"/>
    <w:rsid w:val="00821540"/>
    <w:rsid w:val="00827393"/>
    <w:rsid w:val="0082793A"/>
    <w:rsid w:val="0085727E"/>
    <w:rsid w:val="008734C4"/>
    <w:rsid w:val="00874DFF"/>
    <w:rsid w:val="008A5982"/>
    <w:rsid w:val="008F1DBD"/>
    <w:rsid w:val="00941E9E"/>
    <w:rsid w:val="00942082"/>
    <w:rsid w:val="0094765E"/>
    <w:rsid w:val="0096461C"/>
    <w:rsid w:val="00970438"/>
    <w:rsid w:val="009D45E6"/>
    <w:rsid w:val="009E0DFC"/>
    <w:rsid w:val="00A33861"/>
    <w:rsid w:val="00A42124"/>
    <w:rsid w:val="00A57F09"/>
    <w:rsid w:val="00A65C09"/>
    <w:rsid w:val="00A7361F"/>
    <w:rsid w:val="00B147BC"/>
    <w:rsid w:val="00B2531C"/>
    <w:rsid w:val="00B31679"/>
    <w:rsid w:val="00B358C7"/>
    <w:rsid w:val="00B57BA7"/>
    <w:rsid w:val="00BD7008"/>
    <w:rsid w:val="00BE16DE"/>
    <w:rsid w:val="00BE364B"/>
    <w:rsid w:val="00C01037"/>
    <w:rsid w:val="00C27E46"/>
    <w:rsid w:val="00C30FDE"/>
    <w:rsid w:val="00C63365"/>
    <w:rsid w:val="00C64071"/>
    <w:rsid w:val="00C82A57"/>
    <w:rsid w:val="00CC250F"/>
    <w:rsid w:val="00CD1B29"/>
    <w:rsid w:val="00CE054E"/>
    <w:rsid w:val="00CF2F40"/>
    <w:rsid w:val="00D121CF"/>
    <w:rsid w:val="00D2329D"/>
    <w:rsid w:val="00D30D14"/>
    <w:rsid w:val="00D35133"/>
    <w:rsid w:val="00D84843"/>
    <w:rsid w:val="00DE1CB4"/>
    <w:rsid w:val="00DE3A19"/>
    <w:rsid w:val="00DE4468"/>
    <w:rsid w:val="00E10572"/>
    <w:rsid w:val="00E10F7D"/>
    <w:rsid w:val="00E21C1F"/>
    <w:rsid w:val="00E33BC2"/>
    <w:rsid w:val="00E425BB"/>
    <w:rsid w:val="00F24786"/>
    <w:rsid w:val="00F35289"/>
    <w:rsid w:val="00F60414"/>
    <w:rsid w:val="00FF6B9E"/>
    <w:rsid w:val="04E94D00"/>
    <w:rsid w:val="0BBE320C"/>
    <w:rsid w:val="0F992E08"/>
    <w:rsid w:val="15035321"/>
    <w:rsid w:val="15816947"/>
    <w:rsid w:val="18DA3950"/>
    <w:rsid w:val="225B180D"/>
    <w:rsid w:val="23F64D8B"/>
    <w:rsid w:val="263134C4"/>
    <w:rsid w:val="2ED75724"/>
    <w:rsid w:val="2F327ED1"/>
    <w:rsid w:val="2F401048"/>
    <w:rsid w:val="3093303E"/>
    <w:rsid w:val="320F137B"/>
    <w:rsid w:val="33626F22"/>
    <w:rsid w:val="386B28F6"/>
    <w:rsid w:val="39D52156"/>
    <w:rsid w:val="3A8A77C7"/>
    <w:rsid w:val="3E5D4C1E"/>
    <w:rsid w:val="3F8213B4"/>
    <w:rsid w:val="40053F87"/>
    <w:rsid w:val="44C20B54"/>
    <w:rsid w:val="45B073C1"/>
    <w:rsid w:val="5835090D"/>
    <w:rsid w:val="5AD12866"/>
    <w:rsid w:val="5B1530DD"/>
    <w:rsid w:val="5FFB4038"/>
    <w:rsid w:val="60E252D5"/>
    <w:rsid w:val="62E6057E"/>
    <w:rsid w:val="659F2BF3"/>
    <w:rsid w:val="65CC23B7"/>
    <w:rsid w:val="66DE786C"/>
    <w:rsid w:val="698328DE"/>
    <w:rsid w:val="6A442C88"/>
    <w:rsid w:val="6ECC7148"/>
    <w:rsid w:val="73EA75E9"/>
    <w:rsid w:val="762D78B3"/>
    <w:rsid w:val="7CF4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759</Words>
  <Characters>769</Characters>
  <Lines>6</Lines>
  <Paragraphs>1</Paragraphs>
  <TotalTime>6</TotalTime>
  <ScaleCrop>false</ScaleCrop>
  <LinksUpToDate>false</LinksUpToDate>
  <CharactersWithSpaces>771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2019-01-24T10:14:00Z</dcterms:created>
  <dc:creator>as</dc:creator>
  <cp:lastModifiedBy>Karen</cp:lastModifiedBy>
  <cp:lastPrinted>2024-03-19T01:53:00Z</cp:lastPrinted>
  <dcterms:modified xsi:type="dcterms:W3CDTF">2024-03-21T02:24:14Z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6DA6455007C442B0AB1258B332FEC982</vt:lpwstr>
  </property>
</Properties>
</file>