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6"/>
          <w:szCs w:val="32"/>
        </w:rPr>
        <w:t>202</w:t>
      </w:r>
      <w:r>
        <w:rPr>
          <w:rFonts w:hint="eastAsia" w:ascii="黑体" w:hAnsi="黑体" w:eastAsia="黑体"/>
          <w:b/>
          <w:sz w:val="36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6"/>
          <w:szCs w:val="32"/>
        </w:rPr>
        <w:t>年度中华中医药学会科学技术奖等奖项推荐项目名单</w:t>
      </w:r>
    </w:p>
    <w:tbl>
      <w:tblPr>
        <w:tblStyle w:val="6"/>
        <w:tblW w:w="14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3901"/>
        <w:gridCol w:w="4760"/>
        <w:gridCol w:w="1820"/>
        <w:gridCol w:w="2044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9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47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  <w:r>
              <w:rPr>
                <w:rFonts w:ascii="仿宋" w:hAnsi="仿宋" w:eastAsia="仿宋"/>
                <w:sz w:val="28"/>
                <w:szCs w:val="28"/>
              </w:rPr>
              <w:t>完成单位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</w:t>
            </w:r>
            <w:r>
              <w:rPr>
                <w:rFonts w:ascii="仿宋" w:hAnsi="仿宋" w:eastAsia="仿宋"/>
                <w:sz w:val="28"/>
                <w:szCs w:val="28"/>
              </w:rPr>
              <w:t>完成人</w:t>
            </w:r>
          </w:p>
        </w:tc>
        <w:tc>
          <w:tcPr>
            <w:tcW w:w="20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申报类别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</w:p>
        </w:tc>
        <w:tc>
          <w:tcPr>
            <w:tcW w:w="39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中医药防治新型冠状病毒感染的临床实践</w:t>
            </w:r>
          </w:p>
        </w:tc>
        <w:tc>
          <w:tcPr>
            <w:tcW w:w="4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Hans"/>
              </w:rPr>
              <w:t>上海中医药大学附属曙光医院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Hans"/>
              </w:rPr>
              <w:t>上海中医药大学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高月求</w:t>
            </w:r>
          </w:p>
        </w:tc>
        <w:tc>
          <w:tcPr>
            <w:tcW w:w="20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科学技术奖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39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基于炎症反应的系列化研究探索危重病“异病同治”的科学内涵</w:t>
            </w:r>
          </w:p>
        </w:tc>
        <w:tc>
          <w:tcPr>
            <w:tcW w:w="47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上海中医药大学附属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龙华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医院、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浙江树人学院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陈伟</w:t>
            </w:r>
          </w:p>
        </w:tc>
        <w:tc>
          <w:tcPr>
            <w:tcW w:w="20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科学技术奖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6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</w:t>
            </w:r>
          </w:p>
        </w:tc>
        <w:tc>
          <w:tcPr>
            <w:tcW w:w="39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顾氏外科外用升丹制剂的传承与创新规范研究</w:t>
            </w:r>
          </w:p>
        </w:tc>
        <w:tc>
          <w:tcPr>
            <w:tcW w:w="4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上海中医药大学附属龙华医院、北京中医药大学东方医院、上海市中医医院、上海交通大学医学院附属第九人民医院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陈红风</w:t>
            </w:r>
          </w:p>
        </w:tc>
        <w:tc>
          <w:tcPr>
            <w:tcW w:w="20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科学技术奖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6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</w:t>
            </w:r>
          </w:p>
        </w:tc>
        <w:tc>
          <w:tcPr>
            <w:tcW w:w="39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桡骨远端骨折中医小夹板的创新研发及临床应用</w:t>
            </w:r>
          </w:p>
        </w:tc>
        <w:tc>
          <w:tcPr>
            <w:tcW w:w="4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上海交通大学医学院附属瑞金医院、上海交通大学、上海市伤骨科研究所、上海交通大学医学院附属瑞金医院无锡分院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奚小冰</w:t>
            </w:r>
          </w:p>
        </w:tc>
        <w:tc>
          <w:tcPr>
            <w:tcW w:w="20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科学技术奖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</w:t>
            </w:r>
          </w:p>
        </w:tc>
        <w:tc>
          <w:tcPr>
            <w:tcW w:w="39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基于肝药酶和转运体探讨中药复方对西药代谢性相互作用的影响</w:t>
            </w:r>
          </w:p>
        </w:tc>
        <w:tc>
          <w:tcPr>
            <w:tcW w:w="4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上海中医药大学附属曙光医院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王肖龙</w:t>
            </w:r>
          </w:p>
        </w:tc>
        <w:tc>
          <w:tcPr>
            <w:tcW w:w="20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科学技术奖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</w:t>
            </w:r>
          </w:p>
        </w:tc>
        <w:tc>
          <w:tcPr>
            <w:tcW w:w="39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口袋里的皮肤科医生系列科普丛书</w:t>
            </w:r>
          </w:p>
        </w:tc>
        <w:tc>
          <w:tcPr>
            <w:tcW w:w="4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上海中医药大学附属岳阳中西医结合医院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上海市第七人民医院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、中国中医药出版社有限公司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李福伦</w:t>
            </w:r>
          </w:p>
        </w:tc>
        <w:tc>
          <w:tcPr>
            <w:tcW w:w="20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科学技术奖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（科普作品）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7</w:t>
            </w:r>
          </w:p>
        </w:tc>
        <w:tc>
          <w:tcPr>
            <w:tcW w:w="39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熊果酸抑制肿瘤生长及逆转紫杉醇耐药的作用</w:t>
            </w:r>
          </w:p>
        </w:tc>
        <w:tc>
          <w:tcPr>
            <w:tcW w:w="47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上海市普陀区中心医院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吴蓉</w:t>
            </w:r>
          </w:p>
        </w:tc>
        <w:tc>
          <w:tcPr>
            <w:tcW w:w="20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科学技术奖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中华中医药学会全科医学分会推荐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8</w:t>
            </w:r>
          </w:p>
        </w:tc>
        <w:tc>
          <w:tcPr>
            <w:tcW w:w="39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中药饮片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全流程追溯临床应用政策探索与研究</w:t>
            </w:r>
          </w:p>
        </w:tc>
        <w:tc>
          <w:tcPr>
            <w:tcW w:w="4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上海中药行业协会、上海市卫生健康委员会、上海市中医药管理局、上海市药材有限公司、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上海上药华宇药业有限公司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张聪、刘华</w:t>
            </w:r>
          </w:p>
        </w:tc>
        <w:tc>
          <w:tcPr>
            <w:tcW w:w="20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政策研究奖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9</w:t>
            </w:r>
          </w:p>
        </w:tc>
        <w:tc>
          <w:tcPr>
            <w:tcW w:w="39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《中国传统哲学视域下的中医学理》丛书</w:t>
            </w:r>
          </w:p>
        </w:tc>
        <w:tc>
          <w:tcPr>
            <w:tcW w:w="47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上海中医药大学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严世芸</w:t>
            </w:r>
          </w:p>
        </w:tc>
        <w:tc>
          <w:tcPr>
            <w:tcW w:w="20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学术著作奖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10</w:t>
            </w:r>
          </w:p>
        </w:tc>
        <w:tc>
          <w:tcPr>
            <w:tcW w:w="39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《治未病学》</w:t>
            </w:r>
          </w:p>
        </w:tc>
        <w:tc>
          <w:tcPr>
            <w:tcW w:w="47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上海市浦东卫生发展研究院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郁东海</w:t>
            </w:r>
          </w:p>
        </w:tc>
        <w:tc>
          <w:tcPr>
            <w:tcW w:w="20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学术著作奖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11</w:t>
            </w:r>
          </w:p>
        </w:tc>
        <w:tc>
          <w:tcPr>
            <w:tcW w:w="39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《ISO中医药国际标准理论研究与实践》</w:t>
            </w:r>
          </w:p>
        </w:tc>
        <w:tc>
          <w:tcPr>
            <w:tcW w:w="4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上海中医药大学附属曙光医院、上海中医药大学、香港浸会大学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沈远东</w:t>
            </w:r>
          </w:p>
        </w:tc>
        <w:tc>
          <w:tcPr>
            <w:tcW w:w="20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学术著作奖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中华中医药学会全科医学分会推荐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12</w:t>
            </w:r>
          </w:p>
        </w:tc>
        <w:tc>
          <w:tcPr>
            <w:tcW w:w="39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/</w:t>
            </w:r>
          </w:p>
        </w:tc>
        <w:tc>
          <w:tcPr>
            <w:tcW w:w="47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上海市中医医院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钟力炜</w:t>
            </w:r>
          </w:p>
        </w:tc>
        <w:tc>
          <w:tcPr>
            <w:tcW w:w="20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人才奖：管理人才类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13</w:t>
            </w:r>
          </w:p>
        </w:tc>
        <w:tc>
          <w:tcPr>
            <w:tcW w:w="39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/</w:t>
            </w:r>
          </w:p>
        </w:tc>
        <w:tc>
          <w:tcPr>
            <w:tcW w:w="47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上海中医药大学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尹磊淼</w:t>
            </w:r>
          </w:p>
        </w:tc>
        <w:tc>
          <w:tcPr>
            <w:tcW w:w="20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人才奖：创新人才类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14</w:t>
            </w:r>
          </w:p>
        </w:tc>
        <w:tc>
          <w:tcPr>
            <w:tcW w:w="39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/</w:t>
            </w:r>
          </w:p>
        </w:tc>
        <w:tc>
          <w:tcPr>
            <w:tcW w:w="47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上海市皮肤病医院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李斌</w:t>
            </w:r>
          </w:p>
        </w:tc>
        <w:tc>
          <w:tcPr>
            <w:tcW w:w="20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李时珍医药创新奖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</w:tbl>
    <w:p>
      <w:pPr>
        <w:spacing w:line="20" w:lineRule="exact"/>
        <w:rPr>
          <w:sz w:val="28"/>
          <w:szCs w:val="28"/>
        </w:rPr>
      </w:pPr>
    </w:p>
    <w:sectPr>
      <w:pgSz w:w="16838" w:h="11906" w:orient="landscape"/>
      <w:pgMar w:top="907" w:right="1304" w:bottom="90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ZWUxYjk5NDg1MTUzMDllYTI2NmYzNWUzNDI4MDUifQ=="/>
  </w:docVars>
  <w:rsids>
    <w:rsidRoot w:val="00332F9D"/>
    <w:rsid w:val="000B58C1"/>
    <w:rsid w:val="000D2BC9"/>
    <w:rsid w:val="000D3321"/>
    <w:rsid w:val="001321EA"/>
    <w:rsid w:val="0013634F"/>
    <w:rsid w:val="00141A5B"/>
    <w:rsid w:val="00181785"/>
    <w:rsid w:val="001D3519"/>
    <w:rsid w:val="001F5DD4"/>
    <w:rsid w:val="00230473"/>
    <w:rsid w:val="00231FDF"/>
    <w:rsid w:val="00245313"/>
    <w:rsid w:val="00246711"/>
    <w:rsid w:val="00263219"/>
    <w:rsid w:val="00283026"/>
    <w:rsid w:val="002B6C68"/>
    <w:rsid w:val="002C7DD7"/>
    <w:rsid w:val="002F3840"/>
    <w:rsid w:val="00332F9D"/>
    <w:rsid w:val="003772BE"/>
    <w:rsid w:val="003A3B0F"/>
    <w:rsid w:val="004106F7"/>
    <w:rsid w:val="00467CAE"/>
    <w:rsid w:val="004C75A6"/>
    <w:rsid w:val="004D3828"/>
    <w:rsid w:val="004E71F0"/>
    <w:rsid w:val="00502F26"/>
    <w:rsid w:val="00505016"/>
    <w:rsid w:val="00523BD7"/>
    <w:rsid w:val="0059138F"/>
    <w:rsid w:val="005F10F6"/>
    <w:rsid w:val="0063396A"/>
    <w:rsid w:val="00642212"/>
    <w:rsid w:val="006B24F4"/>
    <w:rsid w:val="006B4310"/>
    <w:rsid w:val="006F3EF4"/>
    <w:rsid w:val="00700590"/>
    <w:rsid w:val="00715785"/>
    <w:rsid w:val="007160E9"/>
    <w:rsid w:val="00725838"/>
    <w:rsid w:val="00752860"/>
    <w:rsid w:val="00755622"/>
    <w:rsid w:val="00782ECF"/>
    <w:rsid w:val="007D35FC"/>
    <w:rsid w:val="00821540"/>
    <w:rsid w:val="00827393"/>
    <w:rsid w:val="0082793A"/>
    <w:rsid w:val="0085727E"/>
    <w:rsid w:val="008734C4"/>
    <w:rsid w:val="00874DFF"/>
    <w:rsid w:val="008A5982"/>
    <w:rsid w:val="008F1DBD"/>
    <w:rsid w:val="00941E9E"/>
    <w:rsid w:val="00942082"/>
    <w:rsid w:val="0094765E"/>
    <w:rsid w:val="0096461C"/>
    <w:rsid w:val="00970438"/>
    <w:rsid w:val="009D45E6"/>
    <w:rsid w:val="009E0DFC"/>
    <w:rsid w:val="00A33861"/>
    <w:rsid w:val="00A42124"/>
    <w:rsid w:val="00A57F09"/>
    <w:rsid w:val="00A65C09"/>
    <w:rsid w:val="00A7361F"/>
    <w:rsid w:val="00B147BC"/>
    <w:rsid w:val="00B2531C"/>
    <w:rsid w:val="00B31679"/>
    <w:rsid w:val="00B358C7"/>
    <w:rsid w:val="00B57BA7"/>
    <w:rsid w:val="00BD7008"/>
    <w:rsid w:val="00BE16DE"/>
    <w:rsid w:val="00BE364B"/>
    <w:rsid w:val="00C01037"/>
    <w:rsid w:val="00C27E46"/>
    <w:rsid w:val="00C30FDE"/>
    <w:rsid w:val="00C63365"/>
    <w:rsid w:val="00C64071"/>
    <w:rsid w:val="00C82A57"/>
    <w:rsid w:val="00CC250F"/>
    <w:rsid w:val="00CD1B29"/>
    <w:rsid w:val="00CE054E"/>
    <w:rsid w:val="00CF2F40"/>
    <w:rsid w:val="00D121CF"/>
    <w:rsid w:val="00D2329D"/>
    <w:rsid w:val="00D30D14"/>
    <w:rsid w:val="00D35133"/>
    <w:rsid w:val="00D84843"/>
    <w:rsid w:val="00DE1CB4"/>
    <w:rsid w:val="00DE3A19"/>
    <w:rsid w:val="00DE4468"/>
    <w:rsid w:val="00E10572"/>
    <w:rsid w:val="00E10F7D"/>
    <w:rsid w:val="00E21C1F"/>
    <w:rsid w:val="00E33BC2"/>
    <w:rsid w:val="00E425BB"/>
    <w:rsid w:val="00F24786"/>
    <w:rsid w:val="00F35289"/>
    <w:rsid w:val="00F60414"/>
    <w:rsid w:val="00FF6B9E"/>
    <w:rsid w:val="0BBE320C"/>
    <w:rsid w:val="0F992E08"/>
    <w:rsid w:val="15035321"/>
    <w:rsid w:val="18DA3950"/>
    <w:rsid w:val="225B180D"/>
    <w:rsid w:val="23F64D8B"/>
    <w:rsid w:val="2ED75724"/>
    <w:rsid w:val="2F327ED1"/>
    <w:rsid w:val="2F401048"/>
    <w:rsid w:val="3093303E"/>
    <w:rsid w:val="33626F22"/>
    <w:rsid w:val="386B28F6"/>
    <w:rsid w:val="39D52156"/>
    <w:rsid w:val="3F8213B4"/>
    <w:rsid w:val="40053F87"/>
    <w:rsid w:val="45B073C1"/>
    <w:rsid w:val="5835090D"/>
    <w:rsid w:val="5AD12866"/>
    <w:rsid w:val="5B1530DD"/>
    <w:rsid w:val="5FFB4038"/>
    <w:rsid w:val="60E252D5"/>
    <w:rsid w:val="62E6057E"/>
    <w:rsid w:val="659F2BF3"/>
    <w:rsid w:val="65CC23B7"/>
    <w:rsid w:val="66DE786C"/>
    <w:rsid w:val="6A442C88"/>
    <w:rsid w:val="6ECC7148"/>
    <w:rsid w:val="73EA75E9"/>
    <w:rsid w:val="7CF4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759</Words>
  <Characters>769</Characters>
  <Lines>6</Lines>
  <Paragraphs>1</Paragraphs>
  <TotalTime>0</TotalTime>
  <ScaleCrop>false</ScaleCrop>
  <LinksUpToDate>false</LinksUpToDate>
  <CharactersWithSpaces>771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2019-01-24T10:14:00Z</dcterms:created>
  <dc:creator>as</dc:creator>
  <cp:lastModifiedBy>饮茶小点</cp:lastModifiedBy>
  <cp:lastPrinted>2022-02-15T06:57:00Z</cp:lastPrinted>
  <dcterms:modified xsi:type="dcterms:W3CDTF">2023-03-03T08:07:23Z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6DA6455007C442B0AB1258B332FEC982</vt:lpwstr>
  </property>
</Properties>
</file>